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38F7" w14:textId="00C36D52" w:rsidR="00A97CC5" w:rsidRDefault="009A2077">
      <w:pPr>
        <w:rPr>
          <w:b/>
          <w:bCs/>
          <w:sz w:val="72"/>
          <w:szCs w:val="72"/>
        </w:rPr>
      </w:pPr>
      <w:r w:rsidRPr="009A2077">
        <w:rPr>
          <w:b/>
          <w:bCs/>
          <w:sz w:val="72"/>
          <w:szCs w:val="72"/>
        </w:rPr>
        <w:t xml:space="preserve">              </w:t>
      </w:r>
      <w:r>
        <w:rPr>
          <w:b/>
          <w:bCs/>
          <w:sz w:val="72"/>
          <w:szCs w:val="72"/>
        </w:rPr>
        <w:t xml:space="preserve">  </w:t>
      </w:r>
      <w:r w:rsidRPr="009A2077">
        <w:rPr>
          <w:b/>
          <w:bCs/>
          <w:sz w:val="72"/>
          <w:szCs w:val="72"/>
        </w:rPr>
        <w:t>MongoDB</w:t>
      </w:r>
    </w:p>
    <w:p w14:paraId="10518C23" w14:textId="1304BE2F" w:rsidR="009A2077" w:rsidRDefault="009A2077">
      <w:pP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9A2077">
        <w:rPr>
          <w:sz w:val="28"/>
          <w:szCs w:val="28"/>
        </w:rPr>
        <w:t xml:space="preserve">*It </w:t>
      </w:r>
      <w:r w:rsidRPr="009A2077"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>stores data in flexible, JSON-like document</w:t>
      </w:r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>.</w:t>
      </w:r>
    </w:p>
    <w:p w14:paraId="3800C141" w14:textId="14AAB84A" w:rsidR="009A2077" w:rsidRDefault="009A2077">
      <w:pP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</w:pPr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>*It is a distributed database.</w:t>
      </w:r>
    </w:p>
    <w:p w14:paraId="746CB2B1" w14:textId="14333E35" w:rsidR="009A2077" w:rsidRDefault="009A2077">
      <w:pP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</w:pPr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 xml:space="preserve">*It is </w:t>
      </w:r>
      <w:proofErr w:type="spellStart"/>
      <w:proofErr w:type="gramStart"/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>a</w:t>
      </w:r>
      <w:proofErr w:type="spellEnd"/>
      <w:proofErr w:type="gramEnd"/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 xml:space="preserve"> open source.</w:t>
      </w:r>
    </w:p>
    <w:p w14:paraId="0CE625A3" w14:textId="22BC173F" w:rsidR="009A2077" w:rsidRDefault="009A2077">
      <w:pP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</w:pPr>
      <w:r>
        <w:rPr>
          <w:rStyle w:val="Strong"/>
          <w:rFonts w:ascii="Helvetica" w:hAnsi="Helvetica" w:cs="Helvetica"/>
          <w:b w:val="0"/>
          <w:bCs w:val="0"/>
          <w:color w:val="000000"/>
          <w:sz w:val="28"/>
          <w:szCs w:val="28"/>
        </w:rPr>
        <w:t>*It stores data as key value pair.</w:t>
      </w:r>
    </w:p>
    <w:p w14:paraId="3A7E8686" w14:textId="4D1FDEA9" w:rsidR="009A2077" w:rsidRPr="009A2077" w:rsidRDefault="009A2077" w:rsidP="009A2077">
      <w:pPr>
        <w:shd w:val="clear" w:color="auto" w:fill="FFFFFF"/>
        <w:spacing w:line="240" w:lineRule="auto"/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</w:pPr>
      <w:r w:rsidRPr="009A2077"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  <w:t xml:space="preserve">Advantages of </w:t>
      </w:r>
      <w:proofErr w:type="gramStart"/>
      <w:r w:rsidRPr="009A2077"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  <w:t>MongoDB</w:t>
      </w:r>
      <w:r w:rsidR="006062F3"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  <w:t xml:space="preserve">  </w:t>
      </w:r>
      <w:r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  <w:t>:</w:t>
      </w:r>
      <w:proofErr w:type="gramEnd"/>
      <w:r>
        <w:rPr>
          <w:rFonts w:ascii="Arial" w:eastAsia="Times New Roman" w:hAnsi="Arial" w:cs="Arial"/>
          <w:b/>
          <w:bCs/>
          <w:color w:val="202124"/>
          <w:sz w:val="32"/>
          <w:szCs w:val="32"/>
          <w:lang w:eastAsia="en-IN"/>
        </w:rPr>
        <w:t>-</w:t>
      </w:r>
    </w:p>
    <w:p w14:paraId="22FBA1FE" w14:textId="2CC1E380" w:rsidR="009A2077" w:rsidRPr="009A2077" w:rsidRDefault="009A2077" w:rsidP="009A2077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Flexible document </w:t>
      </w:r>
      <w:proofErr w:type="gramStart"/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schemas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(</w:t>
      </w:r>
      <w:proofErr w:type="gramEnd"/>
      <w:r w:rsidRPr="009A2077">
        <w:rPr>
          <w:rFonts w:ascii="Arial" w:hAnsi="Arial" w:cs="Arial"/>
          <w:color w:val="202124"/>
          <w:shd w:val="clear" w:color="auto" w:fill="FFFFFF"/>
        </w:rPr>
        <w:t>To change the structure of the documents in a collection</w:t>
      </w:r>
      <w:r w:rsidRPr="009A2077">
        <w:rPr>
          <w:rFonts w:ascii="Arial" w:hAnsi="Arial" w:cs="Arial"/>
          <w:color w:val="202124"/>
          <w:shd w:val="clear" w:color="auto" w:fill="FFFFFF"/>
        </w:rPr>
        <w:t>)</w:t>
      </w: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</w:t>
      </w:r>
    </w:p>
    <w:p w14:paraId="2A82428D" w14:textId="33090BBF" w:rsidR="009A2077" w:rsidRPr="009A2077" w:rsidRDefault="009A2077" w:rsidP="009A2077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Code-native data </w:t>
      </w:r>
      <w:proofErr w:type="gramStart"/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access</w:t>
      </w:r>
      <w:r w:rsidR="006062F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(</w:t>
      </w:r>
      <w:proofErr w:type="gramEnd"/>
      <w:r w:rsidR="006062F3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Code written in to run in a specific operating system)</w:t>
      </w: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</w:t>
      </w:r>
    </w:p>
    <w:p w14:paraId="623FD451" w14:textId="77777777" w:rsidR="009A2077" w:rsidRPr="009A2077" w:rsidRDefault="009A2077" w:rsidP="009A2077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Change-friendly design.</w:t>
      </w:r>
    </w:p>
    <w:p w14:paraId="45C11100" w14:textId="77777777" w:rsidR="009A2077" w:rsidRPr="009A2077" w:rsidRDefault="009A2077" w:rsidP="009A2077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Powerful querying and analytics.</w:t>
      </w:r>
    </w:p>
    <w:p w14:paraId="1AB60438" w14:textId="77777777" w:rsidR="009A2077" w:rsidRPr="009A2077" w:rsidRDefault="009A2077" w:rsidP="009A2077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9A2077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Easy horizontal scale-out.</w:t>
      </w:r>
    </w:p>
    <w:p w14:paraId="24D49937" w14:textId="7C9856B1" w:rsidR="009A2077" w:rsidRDefault="009A2077">
      <w:pPr>
        <w:rPr>
          <w:rFonts w:ascii="Helvetica" w:hAnsi="Helvetica" w:cs="Helvetica"/>
          <w:color w:val="000000"/>
          <w:sz w:val="28"/>
          <w:szCs w:val="28"/>
        </w:rPr>
      </w:pPr>
    </w:p>
    <w:p w14:paraId="7B42D236" w14:textId="5AADDDCC" w:rsidR="006062F3" w:rsidRDefault="006062F3">
      <w:pPr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6062F3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Different from </w:t>
      </w:r>
      <w:proofErr w:type="gramStart"/>
      <w:r w:rsidRPr="006062F3">
        <w:rPr>
          <w:rFonts w:ascii="Helvetica" w:hAnsi="Helvetica" w:cs="Helvetica"/>
          <w:b/>
          <w:bCs/>
          <w:color w:val="000000"/>
          <w:sz w:val="32"/>
          <w:szCs w:val="32"/>
        </w:rPr>
        <w:t>others:-</w:t>
      </w:r>
      <w:proofErr w:type="gramEnd"/>
    </w:p>
    <w:p w14:paraId="5B22CFB2" w14:textId="062D8CC1" w:rsidR="006062F3" w:rsidRDefault="006062F3">
      <w:p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32"/>
          <w:szCs w:val="32"/>
        </w:rPr>
        <w:t>*</w:t>
      </w:r>
      <w:r>
        <w:rPr>
          <w:rFonts w:ascii="Helvetica" w:hAnsi="Helvetica" w:cs="Helvetica"/>
          <w:color w:val="000000"/>
          <w:sz w:val="28"/>
          <w:szCs w:val="28"/>
        </w:rPr>
        <w:t xml:space="preserve">Basic difference from other is it stored records as well as store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objects(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>JSON like document).</w:t>
      </w:r>
    </w:p>
    <w:p w14:paraId="1C7D7872" w14:textId="61133BB1" w:rsidR="006062F3" w:rsidRDefault="006062F3">
      <w:p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*Using this we don’t need to learn other language to interact with data.</w:t>
      </w:r>
    </w:p>
    <w:p w14:paraId="39E5CF5E" w14:textId="57E9713A" w:rsidR="006062F3" w:rsidRDefault="006062F3">
      <w:pPr>
        <w:rPr>
          <w:rFonts w:ascii="Helvetica" w:hAnsi="Helvetica" w:cs="Helvetica"/>
          <w:color w:val="000000"/>
          <w:sz w:val="28"/>
          <w:szCs w:val="28"/>
        </w:rPr>
      </w:pPr>
    </w:p>
    <w:p w14:paraId="31A9A5D9" w14:textId="3A96FC80" w:rsidR="00280944" w:rsidRPr="00280944" w:rsidRDefault="00280944">
      <w:pPr>
        <w:rPr>
          <w:rFonts w:ascii="Helvetica" w:hAnsi="Helvetica" w:cs="Helvetica"/>
          <w:b/>
          <w:bCs/>
          <w:color w:val="000000"/>
          <w:sz w:val="36"/>
          <w:szCs w:val="36"/>
        </w:rPr>
      </w:pPr>
      <w:r>
        <w:rPr>
          <w:rFonts w:ascii="Helvetica" w:hAnsi="Helvetica" w:cs="Helvetica"/>
          <w:b/>
          <w:bCs/>
          <w:color w:val="000000"/>
          <w:sz w:val="36"/>
          <w:szCs w:val="36"/>
        </w:rPr>
        <w:t>*</w:t>
      </w:r>
      <w:r w:rsidRPr="00280944">
        <w:rPr>
          <w:rFonts w:ascii="Helvetica" w:hAnsi="Helvetica" w:cs="Helvetica"/>
          <w:b/>
          <w:bCs/>
          <w:color w:val="000000"/>
          <w:sz w:val="36"/>
          <w:szCs w:val="36"/>
        </w:rPr>
        <w:t xml:space="preserve">Working of </w:t>
      </w:r>
      <w:proofErr w:type="spellStart"/>
      <w:proofErr w:type="gramStart"/>
      <w:r w:rsidRPr="00280944">
        <w:rPr>
          <w:rFonts w:ascii="Helvetica" w:hAnsi="Helvetica" w:cs="Helvetica"/>
          <w:b/>
          <w:bCs/>
          <w:color w:val="000000"/>
          <w:sz w:val="36"/>
          <w:szCs w:val="36"/>
        </w:rPr>
        <w:t>Mongodb</w:t>
      </w:r>
      <w:proofErr w:type="spellEnd"/>
      <w:r w:rsidRPr="00280944">
        <w:rPr>
          <w:rFonts w:ascii="Helvetica" w:hAnsi="Helvetica" w:cs="Helvetica"/>
          <w:b/>
          <w:bCs/>
          <w:color w:val="000000"/>
          <w:sz w:val="36"/>
          <w:szCs w:val="36"/>
        </w:rPr>
        <w:t>:-</w:t>
      </w:r>
      <w:proofErr w:type="gramEnd"/>
    </w:p>
    <w:p w14:paraId="7FE101CF" w14:textId="0043DDC4" w:rsidR="006062F3" w:rsidRPr="00BE4317" w:rsidRDefault="00280944">
      <w:pPr>
        <w:rPr>
          <w:rFonts w:ascii="Helvetica" w:hAnsi="Helvetica" w:cs="Helvetica"/>
          <w:b/>
          <w:bCs/>
          <w:color w:val="000000"/>
          <w:sz w:val="28"/>
          <w:szCs w:val="28"/>
        </w:rPr>
      </w:pPr>
      <w:r w:rsidRPr="00BE4317">
        <w:rPr>
          <w:b/>
          <w:bCs/>
          <w:noProof/>
        </w:rPr>
        <w:drawing>
          <wp:inline distT="0" distB="0" distL="0" distR="0" wp14:anchorId="1B8FCC77" wp14:editId="0F3AF612">
            <wp:extent cx="4787900" cy="26931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075" cy="27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0E8" w14:textId="77777777" w:rsidR="00280944" w:rsidRDefault="00280944" w:rsidP="00280944">
      <w:pPr>
        <w:pStyle w:val="ListParagraph"/>
        <w:numPr>
          <w:ilvl w:val="0"/>
          <w:numId w:val="2"/>
        </w:numPr>
        <w:rPr>
          <w:rFonts w:ascii="Helvetica" w:hAnsi="Helvetica" w:cs="Helvetica"/>
          <w:color w:val="000000"/>
          <w:sz w:val="28"/>
          <w:szCs w:val="28"/>
        </w:rPr>
      </w:pPr>
      <w:proofErr w:type="spellStart"/>
      <w:r>
        <w:rPr>
          <w:rFonts w:ascii="Helvetica" w:hAnsi="Helvetica" w:cs="Helvetica"/>
          <w:color w:val="000000"/>
          <w:sz w:val="28"/>
          <w:szCs w:val="28"/>
        </w:rPr>
        <w:lastRenderedPageBreak/>
        <w:t>MongoDb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 Compass- It is a GUI for </w:t>
      </w:r>
      <w:proofErr w:type="spellStart"/>
      <w:r>
        <w:rPr>
          <w:rFonts w:ascii="Helvetica" w:hAnsi="Helvetica" w:cs="Helvetica"/>
          <w:color w:val="000000"/>
          <w:sz w:val="28"/>
          <w:szCs w:val="28"/>
        </w:rPr>
        <w:t>mongodb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, it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communicate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servers over network.</w:t>
      </w:r>
    </w:p>
    <w:p w14:paraId="68BC5945" w14:textId="77777777" w:rsidR="00280944" w:rsidRDefault="00280944" w:rsidP="00280944">
      <w:pPr>
        <w:ind w:left="360"/>
        <w:rPr>
          <w:rFonts w:ascii="Helvetica" w:hAnsi="Helvetica" w:cs="Helvetica"/>
          <w:color w:val="000000"/>
          <w:sz w:val="28"/>
          <w:szCs w:val="28"/>
        </w:rPr>
      </w:pPr>
    </w:p>
    <w:p w14:paraId="422542EF" w14:textId="23C12E18" w:rsidR="00280944" w:rsidRDefault="00BE4317" w:rsidP="00280944">
      <w:pPr>
        <w:ind w:left="36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BE4317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Steps to create Atlas </w:t>
      </w:r>
      <w:proofErr w:type="gramStart"/>
      <w:r w:rsidRPr="00BE4317">
        <w:rPr>
          <w:rFonts w:ascii="Helvetica" w:hAnsi="Helvetica" w:cs="Helvetica"/>
          <w:b/>
          <w:bCs/>
          <w:color w:val="000000"/>
          <w:sz w:val="32"/>
          <w:szCs w:val="32"/>
        </w:rPr>
        <w:t>Cluster:-</w:t>
      </w:r>
      <w:proofErr w:type="gramEnd"/>
      <w:r w:rsidR="00280944" w:rsidRPr="00BE4317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 </w:t>
      </w:r>
    </w:p>
    <w:p w14:paraId="45121AB2" w14:textId="4ECE52A9" w:rsidR="00BE4317" w:rsidRDefault="00BE4317" w:rsidP="00BE4317">
      <w:pPr>
        <w:pStyle w:val="ListParagraph"/>
        <w:numPr>
          <w:ilvl w:val="0"/>
          <w:numId w:val="3"/>
        </w:num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Create Cluster</w:t>
      </w:r>
    </w:p>
    <w:p w14:paraId="5C45FF79" w14:textId="185C0535" w:rsidR="00BE4317" w:rsidRDefault="00BE4317" w:rsidP="00BE4317">
      <w:pPr>
        <w:pStyle w:val="ListParagraph"/>
        <w:numPr>
          <w:ilvl w:val="0"/>
          <w:numId w:val="3"/>
        </w:num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Setup Network Access</w:t>
      </w:r>
    </w:p>
    <w:p w14:paraId="1D408E9C" w14:textId="5FC80B87" w:rsidR="00BE4317" w:rsidRDefault="008126C9" w:rsidP="00BE4317">
      <w:pPr>
        <w:pStyle w:val="ListParagraph"/>
        <w:numPr>
          <w:ilvl w:val="0"/>
          <w:numId w:val="3"/>
        </w:num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Setup Database Access</w:t>
      </w:r>
    </w:p>
    <w:p w14:paraId="186F17C8" w14:textId="307831E8" w:rsidR="008126C9" w:rsidRDefault="008126C9" w:rsidP="00BE4317">
      <w:pPr>
        <w:pStyle w:val="ListParagraph"/>
        <w:numPr>
          <w:ilvl w:val="0"/>
          <w:numId w:val="3"/>
        </w:numPr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Connect to local system</w:t>
      </w:r>
    </w:p>
    <w:p w14:paraId="68AFFE6A" w14:textId="42C018FA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5E8AFAF2" w14:textId="7C9B883B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After these we can test them:</w:t>
      </w:r>
    </w:p>
    <w:p w14:paraId="75C63BBD" w14:textId="50EEA8B0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6ECA387C" w14:textId="3AA80D2F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(</w:t>
      </w:r>
      <w:proofErr w:type="spellStart"/>
      <w:r>
        <w:rPr>
          <w:rFonts w:ascii="Helvetica" w:hAnsi="Helvetica" w:cs="Helvetica"/>
          <w:color w:val="000000"/>
          <w:sz w:val="28"/>
          <w:szCs w:val="28"/>
        </w:rPr>
        <w:t>i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)show </w:t>
      </w:r>
      <w:proofErr w:type="spellStart"/>
      <w:r>
        <w:rPr>
          <w:rFonts w:ascii="Helvetica" w:hAnsi="Helvetica" w:cs="Helvetica"/>
          <w:color w:val="000000"/>
          <w:sz w:val="28"/>
          <w:szCs w:val="28"/>
        </w:rPr>
        <w:t>db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- to show all database which are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they  have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>.</w:t>
      </w:r>
    </w:p>
    <w:p w14:paraId="5C0EA867" w14:textId="63481979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drawing>
          <wp:inline distT="0" distB="0" distL="0" distR="0" wp14:anchorId="3E4FC72F" wp14:editId="3860258F">
            <wp:extent cx="5727700" cy="615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61956" w14:textId="092A0150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57BC0BDA" w14:textId="641F8BD3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(ii) we can make database and make a collections</w:t>
      </w:r>
    </w:p>
    <w:p w14:paraId="29441CF5" w14:textId="46665E56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drawing>
          <wp:inline distT="0" distB="0" distL="0" distR="0" wp14:anchorId="67588DCC" wp14:editId="39E48623">
            <wp:extent cx="5727700" cy="17653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D2D2" w14:textId="537A28BA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drawing>
          <wp:inline distT="0" distB="0" distL="0" distR="0" wp14:anchorId="5F9C94F9" wp14:editId="3641A630">
            <wp:extent cx="5727700" cy="17653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4635" w14:textId="15F4590F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(iii)Than we add documents on them</w:t>
      </w:r>
    </w:p>
    <w:p w14:paraId="5A094454" w14:textId="48000263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drawing>
          <wp:inline distT="0" distB="0" distL="0" distR="0" wp14:anchorId="707553CF" wp14:editId="272D182C">
            <wp:extent cx="5727700" cy="139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396" w14:textId="42F42722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drawing>
          <wp:inline distT="0" distB="0" distL="0" distR="0" wp14:anchorId="03F6B570" wp14:editId="0574B88F">
            <wp:extent cx="3714750" cy="24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1DA4" w14:textId="5CFCAC9F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color w:val="000000"/>
          <w:sz w:val="28"/>
          <w:szCs w:val="28"/>
        </w:rPr>
        <w:t>Note:It</w:t>
      </w:r>
      <w:proofErr w:type="spellEnd"/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shows the document has been added</w:t>
      </w:r>
    </w:p>
    <w:p w14:paraId="647748EB" w14:textId="4F35548F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4BF9CF16" w14:textId="3F0EA573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noProof/>
          <w:color w:val="000000"/>
          <w:sz w:val="28"/>
          <w:szCs w:val="28"/>
        </w:rPr>
        <w:lastRenderedPageBreak/>
        <w:drawing>
          <wp:inline distT="0" distB="0" distL="0" distR="0" wp14:anchorId="4D871AC5" wp14:editId="5AB4DA5A">
            <wp:extent cx="5727700" cy="18288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12D5" w14:textId="317A68EA" w:rsidR="008126C9" w:rsidRDefault="008126C9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401796E6" w14:textId="447AB369" w:rsidR="008126C9" w:rsidRPr="000673E7" w:rsidRDefault="000673E7" w:rsidP="008126C9">
      <w:pPr>
        <w:pStyle w:val="ListParagraph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0673E7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Data </w:t>
      </w:r>
      <w:proofErr w:type="gramStart"/>
      <w:r w:rsidRPr="000673E7">
        <w:rPr>
          <w:rFonts w:ascii="Helvetica" w:hAnsi="Helvetica" w:cs="Helvetica"/>
          <w:b/>
          <w:bCs/>
          <w:color w:val="000000"/>
          <w:sz w:val="32"/>
          <w:szCs w:val="32"/>
        </w:rPr>
        <w:t>modelling:-</w:t>
      </w:r>
      <w:proofErr w:type="gramEnd"/>
    </w:p>
    <w:p w14:paraId="5B6CD513" w14:textId="77777777" w:rsidR="000673E7" w:rsidRDefault="000673E7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2B811D33" w14:textId="029EA40C" w:rsidR="008126C9" w:rsidRDefault="000673E7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 w:rsidRPr="007166B1">
        <w:rPr>
          <w:rFonts w:ascii="Helvetica" w:hAnsi="Helvetica" w:cs="Helvetica"/>
          <w:color w:val="000000"/>
          <w:sz w:val="28"/>
          <w:szCs w:val="28"/>
        </w:rPr>
        <w:t xml:space="preserve">It </w:t>
      </w:r>
      <w:r w:rsidRPr="007166B1">
        <w:rPr>
          <w:rFonts w:ascii="Arial" w:hAnsi="Arial" w:cs="Arial"/>
          <w:color w:val="202124"/>
          <w:sz w:val="28"/>
          <w:szCs w:val="28"/>
          <w:shd w:val="clear" w:color="auto" w:fill="FFFFFF"/>
        </w:rPr>
        <w:t>organizes elements of data and standardizes how they relate to one another</w:t>
      </w:r>
      <w:r w:rsidR="007166B1">
        <w:rPr>
          <w:rFonts w:ascii="Helvetica" w:hAnsi="Helvetica" w:cs="Helvetica"/>
          <w:color w:val="000000"/>
          <w:sz w:val="28"/>
          <w:szCs w:val="28"/>
        </w:rPr>
        <w:t>.</w:t>
      </w:r>
    </w:p>
    <w:p w14:paraId="1B082106" w14:textId="53B94281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They are two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types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Data </w:t>
      </w:r>
      <w:proofErr w:type="spellStart"/>
      <w:r>
        <w:rPr>
          <w:rFonts w:ascii="Helvetica" w:hAnsi="Helvetica" w:cs="Helvetica"/>
          <w:color w:val="000000"/>
          <w:sz w:val="28"/>
          <w:szCs w:val="28"/>
        </w:rPr>
        <w:t>Modals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 are:</w:t>
      </w:r>
    </w:p>
    <w:p w14:paraId="053937B1" w14:textId="04AE9603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1.Embedded Data modal</w:t>
      </w:r>
    </w:p>
    <w:p w14:paraId="38BD9641" w14:textId="6AA05142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2.Normalize Data modal</w:t>
      </w:r>
    </w:p>
    <w:p w14:paraId="02E78CE9" w14:textId="081567FE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036B4FAC" w14:textId="6DCD1942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 w:rsidRPr="007166B1">
        <w:rPr>
          <w:rFonts w:ascii="Helvetica" w:hAnsi="Helvetica" w:cs="Helvetica"/>
          <w:b/>
          <w:bCs/>
          <w:color w:val="000000"/>
          <w:sz w:val="32"/>
          <w:szCs w:val="32"/>
        </w:rPr>
        <w:t>1.Embedded Data modal</w:t>
      </w:r>
      <w:r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- </w:t>
      </w:r>
      <w:r>
        <w:rPr>
          <w:rFonts w:ascii="Helvetica" w:hAnsi="Helvetica" w:cs="Helvetica"/>
          <w:color w:val="000000"/>
          <w:sz w:val="28"/>
          <w:szCs w:val="28"/>
        </w:rPr>
        <w:t>In this you can have all related data in a single document.</w:t>
      </w:r>
    </w:p>
    <w:p w14:paraId="704EF19C" w14:textId="7B395147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b/>
          <w:bCs/>
          <w:color w:val="000000"/>
          <w:sz w:val="32"/>
          <w:szCs w:val="32"/>
        </w:rPr>
        <w:t>Ex-</w:t>
      </w:r>
    </w:p>
    <w:p w14:paraId="60F005FB" w14:textId="0F8CBADF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As we want to enter the details of employee in a database</w:t>
      </w:r>
    </w:p>
    <w:p w14:paraId="24E9A9AC" w14:textId="331EE8DA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43D7C3F8" w14:textId="6CE0482D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({Emp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id :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121</w:t>
      </w:r>
    </w:p>
    <w:p w14:paraId="7F4F2E69" w14:textId="23F9A278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Name :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”AABCF”</w:t>
      </w:r>
    </w:p>
    <w:p w14:paraId="3843283C" w14:textId="1D62213B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gramStart"/>
      <w:r>
        <w:rPr>
          <w:rFonts w:ascii="Helvetica" w:hAnsi="Helvetica" w:cs="Helvetica"/>
          <w:color w:val="000000"/>
          <w:sz w:val="28"/>
          <w:szCs w:val="28"/>
        </w:rPr>
        <w:t>Contact :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{ emailed :</w:t>
      </w:r>
      <w:hyperlink r:id="rId12" w:history="1">
        <w:r w:rsidRPr="00BB3443">
          <w:rPr>
            <w:rStyle w:val="Hyperlink"/>
            <w:rFonts w:ascii="Helvetica" w:hAnsi="Helvetica" w:cs="Helvetica"/>
            <w:sz w:val="28"/>
            <w:szCs w:val="28"/>
          </w:rPr>
          <w:t>asdd@gmail.com</w:t>
        </w:r>
      </w:hyperlink>
    </w:p>
    <w:p w14:paraId="4C79E115" w14:textId="60545002" w:rsidR="007166B1" w:rsidRDefault="007166B1" w:rsidP="008126C9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                  Mobile 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no :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7878787878</w:t>
      </w:r>
    </w:p>
    <w:p w14:paraId="4E190EDE" w14:textId="6DD256D4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                }</w:t>
      </w:r>
    </w:p>
    <w:p w14:paraId="3959FF06" w14:textId="5847E89B" w:rsidR="007166B1" w:rsidRDefault="007166B1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})</w:t>
      </w:r>
    </w:p>
    <w:p w14:paraId="59B35554" w14:textId="4FDD5B3F" w:rsidR="004C47F7" w:rsidRDefault="004C47F7" w:rsidP="007166B1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7A0250A8" w14:textId="720760DC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 w:rsidRPr="004C47F7">
        <w:rPr>
          <w:rFonts w:ascii="Helvetica" w:hAnsi="Helvetica" w:cs="Helvetica"/>
          <w:b/>
          <w:bCs/>
          <w:color w:val="000000"/>
          <w:sz w:val="32"/>
          <w:szCs w:val="32"/>
        </w:rPr>
        <w:t>2.Normalize Data modal</w:t>
      </w:r>
      <w:r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- </w:t>
      </w:r>
      <w:r>
        <w:rPr>
          <w:rFonts w:ascii="Helvetica" w:hAnsi="Helvetica" w:cs="Helvetica"/>
          <w:color w:val="000000"/>
          <w:sz w:val="28"/>
          <w:szCs w:val="28"/>
        </w:rPr>
        <w:t>In this you refer the sub documents in the original document.</w:t>
      </w:r>
    </w:p>
    <w:p w14:paraId="201BC3BF" w14:textId="176C1CA9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b/>
          <w:bCs/>
          <w:color w:val="000000"/>
          <w:sz w:val="32"/>
          <w:szCs w:val="32"/>
        </w:rPr>
        <w:t>Ex-</w:t>
      </w:r>
    </w:p>
    <w:p w14:paraId="29944B73" w14:textId="5E4CD1BC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Emp:</w:t>
      </w:r>
    </w:p>
    <w:p w14:paraId="26828AC5" w14:textId="5160B97A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{</w:t>
      </w:r>
    </w:p>
    <w:p w14:paraId="06B8585D" w14:textId="202E317D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Empid:1212122</w:t>
      </w:r>
    </w:p>
    <w:p w14:paraId="272D5537" w14:textId="41D31C5C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Objid</w:t>
      </w:r>
      <w:proofErr w:type="spellEnd"/>
      <w:r>
        <w:rPr>
          <w:rFonts w:ascii="Helvetica" w:hAnsi="Helvetica" w:cs="Helvetica"/>
          <w:sz w:val="28"/>
          <w:szCs w:val="28"/>
        </w:rPr>
        <w:t>:&lt;object1&gt;</w:t>
      </w:r>
    </w:p>
    <w:p w14:paraId="0DE97B34" w14:textId="1038801B" w:rsidR="004C47F7" w:rsidRDefault="004C47F7" w:rsidP="004C47F7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}</w:t>
      </w:r>
    </w:p>
    <w:p w14:paraId="62973804" w14:textId="1B9D71B6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Personal details:</w:t>
      </w:r>
    </w:p>
    <w:p w14:paraId="02201C2D" w14:textId="187712BC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{</w:t>
      </w:r>
    </w:p>
    <w:p w14:paraId="2B166DF8" w14:textId="0553F998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spellStart"/>
      <w:r>
        <w:rPr>
          <w:rFonts w:ascii="Helvetica" w:hAnsi="Helvetica" w:cs="Helvetica"/>
          <w:color w:val="000000"/>
          <w:sz w:val="28"/>
          <w:szCs w:val="28"/>
        </w:rPr>
        <w:lastRenderedPageBreak/>
        <w:t>Objid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>:&lt;object2&gt;</w:t>
      </w:r>
    </w:p>
    <w:p w14:paraId="019AEA3B" w14:textId="5C99B94D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color w:val="000000"/>
          <w:sz w:val="28"/>
          <w:szCs w:val="28"/>
        </w:rPr>
        <w:t>empDocid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 xml:space="preserve"> :”object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>1”</w:t>
      </w:r>
    </w:p>
    <w:p w14:paraId="52B5C9C5" w14:textId="3E324FDF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gramStart"/>
      <w:r>
        <w:rPr>
          <w:rFonts w:ascii="Helvetica" w:hAnsi="Helvetica" w:cs="Helvetica"/>
          <w:color w:val="000000"/>
          <w:sz w:val="28"/>
          <w:szCs w:val="28"/>
        </w:rPr>
        <w:t>Name :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 xml:space="preserve"> “DHJNK”</w:t>
      </w:r>
    </w:p>
    <w:p w14:paraId="2B2EF262" w14:textId="4F6522AB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}</w:t>
      </w:r>
    </w:p>
    <w:p w14:paraId="75EFD36F" w14:textId="64FE7F33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Contact:</w:t>
      </w:r>
    </w:p>
    <w:p w14:paraId="1262B3CD" w14:textId="493366C8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{</w:t>
      </w:r>
    </w:p>
    <w:p w14:paraId="53FAE464" w14:textId="67D65B8F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proofErr w:type="spellStart"/>
      <w:r>
        <w:rPr>
          <w:rFonts w:ascii="Helvetica" w:hAnsi="Helvetica" w:cs="Helvetica"/>
          <w:color w:val="000000"/>
          <w:sz w:val="28"/>
          <w:szCs w:val="28"/>
        </w:rPr>
        <w:t>Objid</w:t>
      </w:r>
      <w:proofErr w:type="spellEnd"/>
      <w:r>
        <w:rPr>
          <w:rFonts w:ascii="Helvetica" w:hAnsi="Helvetica" w:cs="Helvetica"/>
          <w:color w:val="000000"/>
          <w:sz w:val="28"/>
          <w:szCs w:val="28"/>
        </w:rPr>
        <w:t>:&lt;object3&gt;</w:t>
      </w:r>
    </w:p>
    <w:p w14:paraId="25836E8B" w14:textId="63457C2F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empDocid</w:t>
      </w:r>
      <w:proofErr w:type="gramStart"/>
      <w:r>
        <w:rPr>
          <w:rFonts w:ascii="Helvetica" w:hAnsi="Helvetica" w:cs="Helvetica"/>
          <w:color w:val="000000"/>
          <w:sz w:val="28"/>
          <w:szCs w:val="28"/>
        </w:rPr>
        <w:t>:”object</w:t>
      </w:r>
      <w:proofErr w:type="gramEnd"/>
      <w:r>
        <w:rPr>
          <w:rFonts w:ascii="Helvetica" w:hAnsi="Helvetica" w:cs="Helvetica"/>
          <w:color w:val="000000"/>
          <w:sz w:val="28"/>
          <w:szCs w:val="28"/>
        </w:rPr>
        <w:t>1”</w:t>
      </w:r>
    </w:p>
    <w:p w14:paraId="7BBA1015" w14:textId="207D4660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Mob: 90909090</w:t>
      </w:r>
    </w:p>
    <w:p w14:paraId="01019297" w14:textId="242AA66F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>}</w:t>
      </w:r>
    </w:p>
    <w:p w14:paraId="133FBACE" w14:textId="0EEE3972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641E7E43" w14:textId="248E0165" w:rsidR="004C47F7" w:rsidRPr="004C47F7" w:rsidRDefault="004C47F7" w:rsidP="004C47F7">
      <w:pPr>
        <w:pStyle w:val="ListParagraph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4C47F7">
        <w:rPr>
          <w:rFonts w:ascii="Helvetica" w:hAnsi="Helvetica" w:cs="Helvetica"/>
          <w:b/>
          <w:bCs/>
          <w:color w:val="000000"/>
          <w:sz w:val="32"/>
          <w:szCs w:val="32"/>
        </w:rPr>
        <w:t>Datatypes:</w:t>
      </w:r>
    </w:p>
    <w:p w14:paraId="4B6CB362" w14:textId="14B9D341" w:rsidR="004C47F7" w:rsidRDefault="004C47F7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color w:val="000000"/>
          <w:sz w:val="28"/>
          <w:szCs w:val="28"/>
        </w:rPr>
        <w:t xml:space="preserve">Data </w:t>
      </w:r>
      <w:r w:rsidR="00E36A55">
        <w:rPr>
          <w:rFonts w:ascii="Helvetica" w:hAnsi="Helvetica" w:cs="Helvetica"/>
          <w:color w:val="000000"/>
          <w:sz w:val="28"/>
          <w:szCs w:val="28"/>
        </w:rPr>
        <w:t>stored in BSON format “Binary encoded format of JSON.</w:t>
      </w:r>
    </w:p>
    <w:p w14:paraId="37EA0E93" w14:textId="476C1FEB" w:rsidR="00E36A55" w:rsidRDefault="00E36A55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8EC4F87" wp14:editId="282C52A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643F" w14:textId="1D8FD1C0" w:rsidR="00E36A55" w:rsidRDefault="00E36A55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</w:p>
    <w:p w14:paraId="316E80FA" w14:textId="2E03545C" w:rsidR="00E36A55" w:rsidRDefault="00AA3382" w:rsidP="004C47F7">
      <w:pPr>
        <w:pStyle w:val="ListParagraph"/>
        <w:rPr>
          <w:rFonts w:ascii="Helvetica" w:hAnsi="Helvetica" w:cs="Helvetica"/>
          <w:b/>
          <w:bCs/>
          <w:color w:val="000000"/>
          <w:sz w:val="28"/>
          <w:szCs w:val="28"/>
        </w:rPr>
      </w:pPr>
      <w:r w:rsidRPr="00AA3382">
        <w:rPr>
          <w:rFonts w:ascii="Helvetica" w:hAnsi="Helvetica" w:cs="Helvetica"/>
          <w:b/>
          <w:bCs/>
          <w:color w:val="000000"/>
          <w:sz w:val="28"/>
          <w:szCs w:val="28"/>
        </w:rPr>
        <w:t xml:space="preserve">CRUD </w:t>
      </w:r>
      <w:proofErr w:type="gramStart"/>
      <w:r w:rsidRPr="00AA3382">
        <w:rPr>
          <w:rFonts w:ascii="Helvetica" w:hAnsi="Helvetica" w:cs="Helvetica"/>
          <w:b/>
          <w:bCs/>
          <w:color w:val="000000"/>
          <w:sz w:val="28"/>
          <w:szCs w:val="28"/>
        </w:rPr>
        <w:t>Operations:-</w:t>
      </w:r>
      <w:proofErr w:type="gramEnd"/>
    </w:p>
    <w:p w14:paraId="50C822D7" w14:textId="28ED6EA5" w:rsidR="00AA3382" w:rsidRDefault="00AA3382" w:rsidP="004C47F7">
      <w:pPr>
        <w:pStyle w:val="ListParagraph"/>
        <w:rPr>
          <w:rFonts w:ascii="Helvetica" w:hAnsi="Helvetica" w:cs="Helvetica"/>
          <w:b/>
          <w:bCs/>
          <w:color w:val="000000"/>
          <w:sz w:val="28"/>
          <w:szCs w:val="28"/>
        </w:rPr>
      </w:pPr>
    </w:p>
    <w:p w14:paraId="23FD5780" w14:textId="77777777" w:rsidR="00AA3382" w:rsidRDefault="00AA3382" w:rsidP="00AA3382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b/>
          <w:bCs/>
          <w:color w:val="000000"/>
          <w:sz w:val="28"/>
          <w:szCs w:val="28"/>
        </w:rPr>
        <w:t>C-</w:t>
      </w:r>
      <w:r>
        <w:rPr>
          <w:rFonts w:ascii="Helvetica" w:hAnsi="Helvetica" w:cs="Helvetica"/>
          <w:color w:val="000000"/>
          <w:sz w:val="28"/>
          <w:szCs w:val="28"/>
        </w:rPr>
        <w:t>Create</w:t>
      </w:r>
      <w:r>
        <w:rPr>
          <w:rFonts w:ascii="Helvetica" w:hAnsi="Helvetica" w:cs="Helvetica"/>
          <w:color w:val="000000"/>
          <w:sz w:val="28"/>
          <w:szCs w:val="28"/>
        </w:rPr>
        <w:tab/>
      </w:r>
    </w:p>
    <w:p w14:paraId="1B4C04AE" w14:textId="307DF578" w:rsidR="00AA3382" w:rsidRPr="00AA3382" w:rsidRDefault="00AA3382" w:rsidP="00AA3382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 w:rsidRPr="00AA3382">
        <w:rPr>
          <w:rFonts w:ascii="Helvetica" w:hAnsi="Helvetica" w:cs="Helvetica"/>
          <w:b/>
          <w:bCs/>
          <w:color w:val="000000"/>
          <w:sz w:val="28"/>
          <w:szCs w:val="28"/>
        </w:rPr>
        <w:t>R-</w:t>
      </w:r>
      <w:r>
        <w:rPr>
          <w:rFonts w:ascii="Helvetica" w:hAnsi="Helvetica" w:cs="Helvetica"/>
          <w:color w:val="000000"/>
          <w:sz w:val="28"/>
          <w:szCs w:val="28"/>
        </w:rPr>
        <w:t>Read</w:t>
      </w:r>
    </w:p>
    <w:p w14:paraId="27F27AF5" w14:textId="709557A0" w:rsidR="00AA3382" w:rsidRPr="00AA3382" w:rsidRDefault="00AA3382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b/>
          <w:bCs/>
          <w:color w:val="000000"/>
          <w:sz w:val="28"/>
          <w:szCs w:val="28"/>
        </w:rPr>
        <w:t>U-</w:t>
      </w:r>
      <w:r>
        <w:rPr>
          <w:rFonts w:ascii="Helvetica" w:hAnsi="Helvetica" w:cs="Helvetica"/>
          <w:color w:val="000000"/>
          <w:sz w:val="28"/>
          <w:szCs w:val="28"/>
        </w:rPr>
        <w:t>Update</w:t>
      </w:r>
    </w:p>
    <w:p w14:paraId="39CD866D" w14:textId="50BAD5EB" w:rsidR="00AA3382" w:rsidRDefault="00AA3382" w:rsidP="004C47F7">
      <w:pPr>
        <w:pStyle w:val="ListParagraph"/>
        <w:rPr>
          <w:rFonts w:ascii="Helvetica" w:hAnsi="Helvetica" w:cs="Helvetica"/>
          <w:color w:val="000000"/>
          <w:sz w:val="28"/>
          <w:szCs w:val="28"/>
        </w:rPr>
      </w:pPr>
      <w:r>
        <w:rPr>
          <w:rFonts w:ascii="Helvetica" w:hAnsi="Helvetica" w:cs="Helvetica"/>
          <w:b/>
          <w:bCs/>
          <w:color w:val="000000"/>
          <w:sz w:val="28"/>
          <w:szCs w:val="28"/>
        </w:rPr>
        <w:t>D-</w:t>
      </w:r>
      <w:r>
        <w:rPr>
          <w:rFonts w:ascii="Helvetica" w:hAnsi="Helvetica" w:cs="Helvetica"/>
          <w:color w:val="000000"/>
          <w:sz w:val="28"/>
          <w:szCs w:val="28"/>
        </w:rPr>
        <w:t>Delete</w:t>
      </w:r>
    </w:p>
    <w:p w14:paraId="2AAD88FD" w14:textId="5E6D2BF9" w:rsidR="00AA3382" w:rsidRDefault="00AA3382" w:rsidP="004C47F7">
      <w:pPr>
        <w:pStyle w:val="ListParagraph"/>
        <w:rPr>
          <w:rFonts w:ascii="Helvetica" w:hAnsi="Helvetica" w:cs="Helvetica"/>
          <w:sz w:val="28"/>
          <w:szCs w:val="28"/>
        </w:rPr>
      </w:pPr>
    </w:p>
    <w:p w14:paraId="7DB6E160" w14:textId="736E46DA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 w:rsidRPr="004F7DB0">
        <w:rPr>
          <w:rFonts w:ascii="Helvetica" w:hAnsi="Helvetica" w:cs="Helvetica"/>
          <w:b/>
          <w:bCs/>
          <w:sz w:val="40"/>
          <w:szCs w:val="40"/>
        </w:rPr>
        <w:t>Create</w:t>
      </w:r>
      <w:r>
        <w:rPr>
          <w:rFonts w:ascii="Helvetica" w:hAnsi="Helvetica" w:cs="Helvetica"/>
          <w:b/>
          <w:bCs/>
          <w:sz w:val="28"/>
          <w:szCs w:val="28"/>
        </w:rPr>
        <w:t xml:space="preserve">- </w:t>
      </w:r>
      <w:r>
        <w:rPr>
          <w:rFonts w:ascii="Helvetica" w:hAnsi="Helvetica" w:cs="Helvetica"/>
          <w:sz w:val="28"/>
          <w:szCs w:val="28"/>
        </w:rPr>
        <w:t>First we create a database by using ‘use’ command</w:t>
      </w:r>
    </w:p>
    <w:p w14:paraId="68A11AD2" w14:textId="01CFB483" w:rsidR="00AA3382" w:rsidRDefault="00AA3382" w:rsidP="00AA3382">
      <w:pPr>
        <w:pStyle w:val="ListParagraph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Ex-</w:t>
      </w:r>
    </w:p>
    <w:p w14:paraId="184CABBB" w14:textId="77777777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1F540666" w14:textId="07FEB78A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lastRenderedPageBreak/>
        <w:drawing>
          <wp:inline distT="0" distB="0" distL="0" distR="0" wp14:anchorId="5218303C" wp14:editId="4FA4CD44">
            <wp:extent cx="3829050" cy="1746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D232" w14:textId="13B172F7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19943B49" w14:textId="284663AA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6308DDC2" wp14:editId="2C7FFC6A">
            <wp:extent cx="4832350" cy="7302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3060" w14:textId="01D85177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62B9E778" w14:textId="51FD5F3B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Than</w:t>
      </w:r>
      <w:proofErr w:type="gramEnd"/>
      <w:r>
        <w:rPr>
          <w:rFonts w:ascii="Helvetica" w:hAnsi="Helvetica" w:cs="Helvetica"/>
          <w:sz w:val="28"/>
          <w:szCs w:val="28"/>
        </w:rPr>
        <w:t xml:space="preserve"> database was create after that we make a collection by using-</w:t>
      </w:r>
    </w:p>
    <w:p w14:paraId="003B3E64" w14:textId="5F6B9FD4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Ex-</w:t>
      </w:r>
    </w:p>
    <w:p w14:paraId="3EDF7530" w14:textId="4F042989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sz w:val="28"/>
          <w:szCs w:val="28"/>
        </w:rPr>
        <w:t>db.createCollection</w:t>
      </w:r>
      <w:proofErr w:type="spellEnd"/>
      <w:proofErr w:type="gramEnd"/>
      <w:r>
        <w:rPr>
          <w:rFonts w:ascii="Helvetica" w:hAnsi="Helvetica" w:cs="Helvetica"/>
          <w:sz w:val="28"/>
          <w:szCs w:val="28"/>
        </w:rPr>
        <w:t>(‘Harsh’)</w:t>
      </w:r>
    </w:p>
    <w:p w14:paraId="61C1871B" w14:textId="6DBA3A8B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1C64D52B" w14:textId="2BD80E30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After that we want to insert the data by using two commands-</w:t>
      </w:r>
    </w:p>
    <w:p w14:paraId="1AA5107F" w14:textId="18B74B89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1)</w:t>
      </w:r>
      <w:proofErr w:type="spellStart"/>
      <w:r>
        <w:rPr>
          <w:rFonts w:ascii="Helvetica" w:hAnsi="Helvetica" w:cs="Helvetica"/>
          <w:sz w:val="28"/>
          <w:szCs w:val="28"/>
        </w:rPr>
        <w:t>Insertone</w:t>
      </w:r>
      <w:proofErr w:type="spellEnd"/>
    </w:p>
    <w:p w14:paraId="4AD97E84" w14:textId="79A8A7C8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7B882990" wp14:editId="042B09DA">
            <wp:extent cx="5731510" cy="6978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9EB1" w14:textId="6E470B5F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368C2CA8" w14:textId="2CF9DEFA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2)</w:t>
      </w:r>
      <w:proofErr w:type="spellStart"/>
      <w:r>
        <w:rPr>
          <w:rFonts w:ascii="Helvetica" w:hAnsi="Helvetica" w:cs="Helvetica"/>
          <w:sz w:val="28"/>
          <w:szCs w:val="28"/>
        </w:rPr>
        <w:t>Insertmany</w:t>
      </w:r>
      <w:proofErr w:type="spellEnd"/>
    </w:p>
    <w:p w14:paraId="08EBDB17" w14:textId="350D65AA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06F3FEF0" wp14:editId="56CA8584">
            <wp:extent cx="5727700" cy="17335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02B9" w14:textId="41BE9662" w:rsidR="00AA3382" w:rsidRDefault="00AA3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479C09FD" w14:textId="3EB62AD1" w:rsidR="00AA3382" w:rsidRDefault="004F7DB0" w:rsidP="00AA3382">
      <w:pPr>
        <w:pStyle w:val="ListParagraph"/>
        <w:rPr>
          <w:rFonts w:ascii="Helvetica" w:hAnsi="Helvetica" w:cs="Helvetica"/>
          <w:b/>
          <w:bCs/>
          <w:sz w:val="40"/>
          <w:szCs w:val="40"/>
        </w:rPr>
      </w:pPr>
      <w:r w:rsidRPr="004F7DB0">
        <w:rPr>
          <w:rFonts w:ascii="Helvetica" w:hAnsi="Helvetica" w:cs="Helvetica"/>
          <w:b/>
          <w:bCs/>
          <w:sz w:val="40"/>
          <w:szCs w:val="40"/>
        </w:rPr>
        <w:t>READ</w:t>
      </w:r>
      <w:r>
        <w:rPr>
          <w:rFonts w:ascii="Helvetica" w:hAnsi="Helvetica" w:cs="Helvetica"/>
          <w:b/>
          <w:bCs/>
          <w:sz w:val="40"/>
          <w:szCs w:val="40"/>
        </w:rPr>
        <w:t>-</w:t>
      </w:r>
    </w:p>
    <w:p w14:paraId="6D95593B" w14:textId="5DD170E7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 find the data</w:t>
      </w:r>
    </w:p>
    <w:p w14:paraId="46E5298E" w14:textId="6851886E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79BA1272" wp14:editId="2EE4EC4A">
            <wp:extent cx="5721350" cy="40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C871" w14:textId="797F3475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200C5482" w14:textId="000ED053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 xml:space="preserve">To find the data whose name is </w:t>
      </w:r>
      <w:proofErr w:type="spellStart"/>
      <w:r>
        <w:rPr>
          <w:rFonts w:ascii="Helvetica" w:hAnsi="Helvetica" w:cs="Helvetica"/>
          <w:sz w:val="28"/>
          <w:szCs w:val="28"/>
        </w:rPr>
        <w:t>MongoDb</w:t>
      </w:r>
      <w:proofErr w:type="spellEnd"/>
    </w:p>
    <w:p w14:paraId="535AA1A5" w14:textId="28E8E218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0696944F" wp14:editId="3FF8010B">
            <wp:extent cx="5731510" cy="4552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89A4" w14:textId="5749C90D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44B2E80A" w14:textId="75499D79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To find a data whose name is </w:t>
      </w:r>
      <w:proofErr w:type="spellStart"/>
      <w:r>
        <w:rPr>
          <w:rFonts w:ascii="Helvetica" w:hAnsi="Helvetica" w:cs="Helvetica"/>
          <w:sz w:val="28"/>
          <w:szCs w:val="28"/>
        </w:rPr>
        <w:t>Mongodb</w:t>
      </w:r>
      <w:proofErr w:type="spellEnd"/>
      <w:r>
        <w:rPr>
          <w:rFonts w:ascii="Helvetica" w:hAnsi="Helvetica" w:cs="Helvetica"/>
          <w:sz w:val="28"/>
          <w:szCs w:val="28"/>
        </w:rPr>
        <w:t xml:space="preserve"> but only name is shown</w:t>
      </w:r>
    </w:p>
    <w:p w14:paraId="242B1642" w14:textId="35D8C130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473EC8E2" wp14:editId="25B9555A">
            <wp:extent cx="5727700" cy="304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2E45" w14:textId="48450F2F" w:rsidR="004F7DB0" w:rsidRDefault="004F7DB0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1C644B54" w14:textId="31C68F49" w:rsidR="004F7DB0" w:rsidRDefault="004F7DB0" w:rsidP="00AA3382">
      <w:pPr>
        <w:pStyle w:val="ListParagraph"/>
        <w:rPr>
          <w:rFonts w:ascii="Helvetica" w:hAnsi="Helvetica" w:cs="Helvetica"/>
          <w:b/>
          <w:bCs/>
          <w:sz w:val="40"/>
          <w:szCs w:val="40"/>
        </w:rPr>
      </w:pPr>
      <w:r w:rsidRPr="004F7DB0">
        <w:rPr>
          <w:rFonts w:ascii="Helvetica" w:hAnsi="Helvetica" w:cs="Helvetica"/>
          <w:b/>
          <w:bCs/>
          <w:sz w:val="40"/>
          <w:szCs w:val="40"/>
        </w:rPr>
        <w:t>Update</w:t>
      </w:r>
    </w:p>
    <w:p w14:paraId="2973BCFC" w14:textId="6A8FB956" w:rsidR="004F7DB0" w:rsidRDefault="004F7DB0" w:rsidP="00AA3382">
      <w:pPr>
        <w:pStyle w:val="ListParagraph"/>
        <w:rPr>
          <w:rFonts w:ascii="Helvetica" w:hAnsi="Helvetica" w:cs="Helvetica"/>
          <w:b/>
          <w:bCs/>
          <w:sz w:val="28"/>
          <w:szCs w:val="28"/>
        </w:rPr>
      </w:pPr>
    </w:p>
    <w:p w14:paraId="26C5FE4C" w14:textId="3BC0F0D5" w:rsidR="004F7DB0" w:rsidRDefault="001069DD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We want to update data whose name is </w:t>
      </w:r>
      <w:proofErr w:type="spellStart"/>
      <w:r>
        <w:rPr>
          <w:rFonts w:ascii="Helvetica" w:hAnsi="Helvetica" w:cs="Helvetica"/>
          <w:sz w:val="28"/>
          <w:szCs w:val="28"/>
        </w:rPr>
        <w:t>Javascript</w:t>
      </w:r>
      <w:proofErr w:type="spellEnd"/>
      <w:r>
        <w:rPr>
          <w:rFonts w:ascii="Helvetica" w:hAnsi="Helvetica" w:cs="Helvetica"/>
          <w:sz w:val="28"/>
          <w:szCs w:val="28"/>
        </w:rPr>
        <w:t xml:space="preserve"> to set the </w:t>
      </w:r>
      <w:proofErr w:type="gramStart"/>
      <w:r>
        <w:rPr>
          <w:rFonts w:ascii="Helvetica" w:hAnsi="Helvetica" w:cs="Helvetica"/>
          <w:sz w:val="28"/>
          <w:szCs w:val="28"/>
        </w:rPr>
        <w:t>type</w:t>
      </w:r>
      <w:proofErr w:type="gramEnd"/>
      <w:r>
        <w:rPr>
          <w:rFonts w:ascii="Helvetica" w:hAnsi="Helvetica" w:cs="Helvetica"/>
          <w:sz w:val="28"/>
          <w:szCs w:val="28"/>
        </w:rPr>
        <w:t xml:space="preserve"> </w:t>
      </w:r>
      <w:r w:rsidR="00011382">
        <w:rPr>
          <w:rFonts w:ascii="Helvetica" w:hAnsi="Helvetica" w:cs="Helvetica"/>
          <w:sz w:val="28"/>
          <w:szCs w:val="28"/>
        </w:rPr>
        <w:t xml:space="preserve">cc </w:t>
      </w:r>
    </w:p>
    <w:p w14:paraId="0BFE0E9D" w14:textId="1FB0BDE9" w:rsidR="00011382" w:rsidRPr="00011382" w:rsidRDefault="001069DD" w:rsidP="00011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78F88ECB" wp14:editId="272318A1">
            <wp:extent cx="5727700" cy="2095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3697" w14:textId="499807F6" w:rsidR="001069DD" w:rsidRDefault="001069DD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6876535D" w14:textId="5C047A6E" w:rsidR="001069DD" w:rsidRDefault="001069DD" w:rsidP="00AA3382">
      <w:pPr>
        <w:pStyle w:val="ListParagraph"/>
        <w:rPr>
          <w:rFonts w:ascii="Helvetica" w:hAnsi="Helvetica" w:cs="Helvetica"/>
          <w:b/>
          <w:bCs/>
          <w:sz w:val="40"/>
          <w:szCs w:val="40"/>
        </w:rPr>
      </w:pPr>
      <w:r w:rsidRPr="001069DD">
        <w:rPr>
          <w:rFonts w:ascii="Helvetica" w:hAnsi="Helvetica" w:cs="Helvetica"/>
          <w:b/>
          <w:bCs/>
          <w:sz w:val="40"/>
          <w:szCs w:val="40"/>
        </w:rPr>
        <w:t>Delete</w:t>
      </w:r>
    </w:p>
    <w:p w14:paraId="32D9C267" w14:textId="103FFA20" w:rsidR="001069DD" w:rsidRDefault="00227FC4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When we want </w:t>
      </w:r>
      <w:proofErr w:type="gramStart"/>
      <w:r>
        <w:rPr>
          <w:rFonts w:ascii="Helvetica" w:hAnsi="Helvetica" w:cs="Helvetica"/>
          <w:sz w:val="28"/>
          <w:szCs w:val="28"/>
        </w:rPr>
        <w:t>delete</w:t>
      </w:r>
      <w:proofErr w:type="gramEnd"/>
      <w:r>
        <w:rPr>
          <w:rFonts w:ascii="Helvetica" w:hAnsi="Helvetica" w:cs="Helvetica"/>
          <w:sz w:val="28"/>
          <w:szCs w:val="28"/>
        </w:rPr>
        <w:t xml:space="preserve"> a particular document</w:t>
      </w:r>
    </w:p>
    <w:p w14:paraId="016B633D" w14:textId="4A11E7CA" w:rsidR="00227FC4" w:rsidRDefault="00227FC4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11F11B6D" wp14:editId="7520ABA8">
            <wp:extent cx="5727700" cy="6604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1DEE" w14:textId="05C8C74E" w:rsidR="00227FC4" w:rsidRDefault="00227FC4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0292BBA1" w14:textId="103911D9" w:rsidR="00227FC4" w:rsidRDefault="00227FC4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When we want to delete all document</w:t>
      </w:r>
    </w:p>
    <w:p w14:paraId="786E654E" w14:textId="15D58991" w:rsidR="00227FC4" w:rsidRDefault="00227FC4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22C65CBA" wp14:editId="6059333D">
            <wp:extent cx="5731510" cy="6667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433" w14:textId="14DE6F08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34564BF7" w14:textId="472430CC" w:rsidR="00011382" w:rsidRDefault="00011382" w:rsidP="00AA3382">
      <w:pPr>
        <w:pStyle w:val="ListParagraph"/>
        <w:rPr>
          <w:rFonts w:ascii="Helvetica" w:hAnsi="Helvetica" w:cs="Helvetica"/>
          <w:b/>
          <w:bCs/>
          <w:sz w:val="40"/>
          <w:szCs w:val="40"/>
        </w:rPr>
      </w:pPr>
      <w:r w:rsidRPr="00011382">
        <w:rPr>
          <w:rFonts w:ascii="Helvetica" w:hAnsi="Helvetica" w:cs="Helvetica"/>
          <w:b/>
          <w:bCs/>
          <w:sz w:val="40"/>
          <w:szCs w:val="40"/>
        </w:rPr>
        <w:t>Relations</w:t>
      </w:r>
    </w:p>
    <w:p w14:paraId="67D84911" w14:textId="55655450" w:rsid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In this we can create a relation between data by using a </w:t>
      </w:r>
      <w:proofErr w:type="spellStart"/>
      <w:r>
        <w:rPr>
          <w:rFonts w:ascii="Helvetica" w:hAnsi="Helvetica" w:cs="Helvetica"/>
          <w:sz w:val="28"/>
          <w:szCs w:val="28"/>
        </w:rPr>
        <w:t>uniqueId</w:t>
      </w:r>
      <w:proofErr w:type="spellEnd"/>
    </w:p>
    <w:p w14:paraId="2B60550F" w14:textId="29ABEBAE" w:rsid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437D33C6" w14:textId="2648715F" w:rsid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There are some types of relations:</w:t>
      </w:r>
    </w:p>
    <w:p w14:paraId="44320DD9" w14:textId="4F4A0A7C" w:rsid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668109EA" w14:textId="6B0F60C3" w:rsid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1)One to one relation- In this one document can relate with another document.</w:t>
      </w:r>
    </w:p>
    <w:p w14:paraId="48000915" w14:textId="77777777" w:rsidR="00011382" w:rsidRPr="00011382" w:rsidRDefault="00011382" w:rsidP="00011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6A87E668" w14:textId="7A9F12E6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43A4E9B5" w14:textId="4469485D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lastRenderedPageBreak/>
        <w:drawing>
          <wp:inline distT="0" distB="0" distL="0" distR="0" wp14:anchorId="64A36B4D" wp14:editId="216DC389">
            <wp:extent cx="5727700" cy="28067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FA8B" w14:textId="284828B1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Display the results</w:t>
      </w:r>
    </w:p>
    <w:p w14:paraId="734DE105" w14:textId="1D195D3C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3A6F10F0" wp14:editId="3A1E2A9E">
            <wp:extent cx="5727700" cy="13716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8FD9" w14:textId="6B6369E5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5FE27545" w14:textId="2398CC97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2)One to many</w:t>
      </w:r>
    </w:p>
    <w:p w14:paraId="37ED74E7" w14:textId="09CC6261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Create a single document</w:t>
      </w:r>
    </w:p>
    <w:p w14:paraId="00E6CDBA" w14:textId="3D583F81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4788396C" wp14:editId="1C373D9A">
            <wp:extent cx="5727700" cy="20193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0FE7" w14:textId="7153D1B9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37A1A30A" w14:textId="1614D8F4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 the document to another</w:t>
      </w:r>
    </w:p>
    <w:p w14:paraId="38D3C615" w14:textId="4C9F0C2B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lastRenderedPageBreak/>
        <w:drawing>
          <wp:inline distT="0" distB="0" distL="0" distR="0" wp14:anchorId="0BFA4432" wp14:editId="0ED78958">
            <wp:extent cx="5731510" cy="19234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A6DD" w14:textId="5CC07740" w:rsidR="00011382" w:rsidRDefault="00011382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5EABC57D" w14:textId="1EACEC26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3)Many to many- In this we want to create relation between many documents by using there </w:t>
      </w:r>
      <w:proofErr w:type="spellStart"/>
      <w:r>
        <w:rPr>
          <w:rFonts w:ascii="Helvetica" w:hAnsi="Helvetica" w:cs="Helvetica"/>
          <w:sz w:val="28"/>
          <w:szCs w:val="28"/>
        </w:rPr>
        <w:t>objectId</w:t>
      </w:r>
      <w:proofErr w:type="spellEnd"/>
      <w:r>
        <w:rPr>
          <w:rFonts w:ascii="Helvetica" w:hAnsi="Helvetica" w:cs="Helvetica"/>
          <w:sz w:val="28"/>
          <w:szCs w:val="28"/>
        </w:rPr>
        <w:t>.</w:t>
      </w:r>
    </w:p>
    <w:p w14:paraId="6AEC3B0E" w14:textId="0EF9ADFA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Enter first data as a course</w:t>
      </w:r>
    </w:p>
    <w:p w14:paraId="1B941A27" w14:textId="506D9550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236FE9A8" wp14:editId="7F6E9C52">
            <wp:extent cx="5727700" cy="14414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EF96" w14:textId="0B944168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519DF71D" w14:textId="404DAC4E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Enter the second data as a user</w:t>
      </w:r>
    </w:p>
    <w:p w14:paraId="7ED7FE87" w14:textId="77D635FA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44620D8A" wp14:editId="190888BC">
            <wp:extent cx="5727700" cy="12890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A5BD" w14:textId="7CAB69A7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57011CF5" w14:textId="197B7BF9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Than</w:t>
      </w:r>
      <w:proofErr w:type="gramEnd"/>
      <w:r>
        <w:rPr>
          <w:rFonts w:ascii="Helvetica" w:hAnsi="Helvetica" w:cs="Helvetica"/>
          <w:sz w:val="28"/>
          <w:szCs w:val="28"/>
        </w:rPr>
        <w:t xml:space="preserve"> combine them into a single data</w:t>
      </w:r>
    </w:p>
    <w:p w14:paraId="314FCD02" w14:textId="055A81AB" w:rsidR="006C5D77" w:rsidRDefault="006C5D77" w:rsidP="00AA3382">
      <w:pPr>
        <w:pStyle w:val="ListParagraph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244CB8A5" wp14:editId="4C39F080">
            <wp:extent cx="5727700" cy="73660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31F1" w14:textId="6CE1ECEC" w:rsidR="00C42174" w:rsidRDefault="00C42174" w:rsidP="00AA3382">
      <w:pPr>
        <w:pStyle w:val="ListParagraph"/>
        <w:rPr>
          <w:rFonts w:ascii="Helvetica" w:hAnsi="Helvetica" w:cs="Helvetica"/>
          <w:sz w:val="28"/>
          <w:szCs w:val="28"/>
        </w:rPr>
      </w:pPr>
    </w:p>
    <w:p w14:paraId="324B1C09" w14:textId="67747EF5" w:rsidR="00C42174" w:rsidRDefault="00C42174" w:rsidP="00AA3382">
      <w:pPr>
        <w:pStyle w:val="ListParagraph"/>
        <w:rPr>
          <w:rFonts w:ascii="Helvetica" w:hAnsi="Helvetica" w:cs="Helvetica"/>
          <w:sz w:val="36"/>
          <w:szCs w:val="36"/>
        </w:rPr>
      </w:pPr>
      <w:proofErr w:type="gramStart"/>
      <w:r w:rsidRPr="00C42174">
        <w:rPr>
          <w:rFonts w:ascii="Helvetica" w:hAnsi="Helvetica" w:cs="Helvetica"/>
          <w:b/>
          <w:bCs/>
          <w:sz w:val="36"/>
          <w:szCs w:val="36"/>
        </w:rPr>
        <w:t>Indexing:-</w:t>
      </w:r>
      <w:proofErr w:type="gramEnd"/>
      <w:r>
        <w:rPr>
          <w:rFonts w:ascii="Helvetica" w:hAnsi="Helvetica" w:cs="Helvetica"/>
          <w:b/>
          <w:bCs/>
          <w:sz w:val="36"/>
          <w:szCs w:val="36"/>
        </w:rPr>
        <w:t xml:space="preserve"> </w:t>
      </w:r>
      <w:r w:rsidRPr="00C42174">
        <w:rPr>
          <w:rFonts w:ascii="Helvetica" w:hAnsi="Helvetica" w:cs="Helvetica"/>
          <w:sz w:val="28"/>
          <w:szCs w:val="28"/>
        </w:rPr>
        <w:t>It is used to improve the query performance.</w:t>
      </w:r>
    </w:p>
    <w:p w14:paraId="7B3771AA" w14:textId="6BD2EA78" w:rsidR="00C42174" w:rsidRDefault="005B37D2" w:rsidP="00AA3382">
      <w:pPr>
        <w:pStyle w:val="ListParagraph"/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sz w:val="36"/>
          <w:szCs w:val="36"/>
        </w:rPr>
        <w:t>Ex-</w:t>
      </w:r>
    </w:p>
    <w:p w14:paraId="1579EF56" w14:textId="3EE338DB" w:rsidR="005B37D2" w:rsidRDefault="005B37D2" w:rsidP="00AA3382">
      <w:pPr>
        <w:pStyle w:val="ListParagraph"/>
        <w:rPr>
          <w:rFonts w:ascii="Helvetica" w:hAnsi="Helvetica" w:cs="Helvetica"/>
          <w:sz w:val="36"/>
          <w:szCs w:val="36"/>
        </w:rPr>
      </w:pPr>
      <w:proofErr w:type="spellStart"/>
      <w:proofErr w:type="gramStart"/>
      <w:r>
        <w:rPr>
          <w:rFonts w:ascii="Helvetica" w:hAnsi="Helvetica" w:cs="Helvetica"/>
          <w:sz w:val="36"/>
          <w:szCs w:val="36"/>
        </w:rPr>
        <w:t>Db.createIndex</w:t>
      </w:r>
      <w:proofErr w:type="spellEnd"/>
      <w:proofErr w:type="gramEnd"/>
      <w:r>
        <w:rPr>
          <w:rFonts w:ascii="Helvetica" w:hAnsi="Helvetica" w:cs="Helvetica"/>
          <w:sz w:val="36"/>
          <w:szCs w:val="36"/>
        </w:rPr>
        <w:t>({age:1})</w:t>
      </w:r>
    </w:p>
    <w:p w14:paraId="2E0903A0" w14:textId="11CB9686" w:rsidR="005B37D2" w:rsidRDefault="005B37D2" w:rsidP="00AA3382">
      <w:pPr>
        <w:pStyle w:val="ListParagraph"/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sz w:val="36"/>
          <w:szCs w:val="36"/>
        </w:rPr>
        <w:t>In this we can set a indexing in ascending order (</w:t>
      </w:r>
      <w:proofErr w:type="gramStart"/>
      <w:r>
        <w:rPr>
          <w:rFonts w:ascii="Helvetica" w:hAnsi="Helvetica" w:cs="Helvetica"/>
          <w:sz w:val="36"/>
          <w:szCs w:val="36"/>
        </w:rPr>
        <w:t>1)or</w:t>
      </w:r>
      <w:proofErr w:type="gramEnd"/>
      <w:r>
        <w:rPr>
          <w:rFonts w:ascii="Helvetica" w:hAnsi="Helvetica" w:cs="Helvetica"/>
          <w:sz w:val="36"/>
          <w:szCs w:val="36"/>
        </w:rPr>
        <w:t xml:space="preserve"> descending order(-1).</w:t>
      </w:r>
    </w:p>
    <w:p w14:paraId="4A5A4495" w14:textId="09D42A54" w:rsidR="005B37D2" w:rsidRDefault="0074340F" w:rsidP="00AA3382">
      <w:pPr>
        <w:pStyle w:val="ListParagraph"/>
        <w:rPr>
          <w:rFonts w:ascii="Helvetica" w:hAnsi="Helvetica" w:cs="Helvetica"/>
          <w:sz w:val="36"/>
          <w:szCs w:val="36"/>
        </w:rPr>
      </w:pPr>
      <w:proofErr w:type="spellStart"/>
      <w:r w:rsidRPr="0074340F">
        <w:rPr>
          <w:rFonts w:ascii="Helvetica" w:hAnsi="Helvetica" w:cs="Helvetica"/>
          <w:b/>
          <w:bCs/>
          <w:sz w:val="40"/>
          <w:szCs w:val="40"/>
        </w:rPr>
        <w:lastRenderedPageBreak/>
        <w:t>Sharding</w:t>
      </w:r>
      <w:proofErr w:type="spellEnd"/>
      <w:r w:rsidRPr="0074340F">
        <w:rPr>
          <w:rFonts w:ascii="Helvetica" w:hAnsi="Helvetica" w:cs="Helvetica"/>
          <w:b/>
          <w:bCs/>
          <w:sz w:val="40"/>
          <w:szCs w:val="40"/>
        </w:rPr>
        <w:t>-</w:t>
      </w:r>
      <w:r>
        <w:rPr>
          <w:rFonts w:ascii="Helvetica" w:hAnsi="Helvetica" w:cs="Helvetica"/>
          <w:b/>
          <w:bCs/>
          <w:sz w:val="36"/>
          <w:szCs w:val="36"/>
        </w:rPr>
        <w:t>*</w:t>
      </w:r>
      <w:r>
        <w:rPr>
          <w:rFonts w:ascii="Helvetica" w:hAnsi="Helvetica" w:cs="Helvetica"/>
          <w:sz w:val="36"/>
          <w:szCs w:val="36"/>
        </w:rPr>
        <w:t>It is a horizontal scaling of database.</w:t>
      </w:r>
    </w:p>
    <w:p w14:paraId="2B689D74" w14:textId="77777777" w:rsidR="0074340F" w:rsidRPr="0074340F" w:rsidRDefault="0074340F" w:rsidP="00AA3382">
      <w:pPr>
        <w:pStyle w:val="ListParagraph"/>
        <w:rPr>
          <w:rFonts w:ascii="Helvetica" w:hAnsi="Helvetica" w:cs="Helvetica"/>
          <w:sz w:val="36"/>
          <w:szCs w:val="36"/>
        </w:rPr>
      </w:pPr>
    </w:p>
    <w:sectPr w:rsidR="0074340F" w:rsidRPr="007434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9733F"/>
    <w:multiLevelType w:val="hybridMultilevel"/>
    <w:tmpl w:val="9DECCD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A31256"/>
    <w:multiLevelType w:val="multilevel"/>
    <w:tmpl w:val="5C9C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461374"/>
    <w:multiLevelType w:val="hybridMultilevel"/>
    <w:tmpl w:val="DAC6570E"/>
    <w:lvl w:ilvl="0" w:tplc="83F4A27C">
      <w:numFmt w:val="bullet"/>
      <w:lvlText w:val=""/>
      <w:lvlJc w:val="left"/>
      <w:pPr>
        <w:ind w:left="720" w:hanging="360"/>
      </w:pPr>
      <w:rPr>
        <w:rFonts w:ascii="Wingdings" w:eastAsiaTheme="minorHAnsi" w:hAnsi="Wingdings" w:cs="Helvetica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077"/>
    <w:rsid w:val="00011382"/>
    <w:rsid w:val="000673E7"/>
    <w:rsid w:val="001069DD"/>
    <w:rsid w:val="00227FC4"/>
    <w:rsid w:val="00280944"/>
    <w:rsid w:val="004C47F7"/>
    <w:rsid w:val="004F7DB0"/>
    <w:rsid w:val="005B37D2"/>
    <w:rsid w:val="006062F3"/>
    <w:rsid w:val="006B2EC2"/>
    <w:rsid w:val="006C5D77"/>
    <w:rsid w:val="006C7928"/>
    <w:rsid w:val="007166B1"/>
    <w:rsid w:val="0074340F"/>
    <w:rsid w:val="008126C9"/>
    <w:rsid w:val="009A2077"/>
    <w:rsid w:val="00A97CC5"/>
    <w:rsid w:val="00AA3382"/>
    <w:rsid w:val="00BE4317"/>
    <w:rsid w:val="00C42174"/>
    <w:rsid w:val="00C54051"/>
    <w:rsid w:val="00C54768"/>
    <w:rsid w:val="00E36A55"/>
    <w:rsid w:val="00E63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CA2D8"/>
  <w15:chartTrackingRefBased/>
  <w15:docId w15:val="{3431FD86-0556-464E-9EA1-A890F0417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A2077"/>
    <w:rPr>
      <w:b/>
      <w:bCs/>
    </w:rPr>
  </w:style>
  <w:style w:type="paragraph" w:customStyle="1" w:styleId="trt0xe">
    <w:name w:val="trt0xe"/>
    <w:basedOn w:val="Normal"/>
    <w:rsid w:val="009A20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2809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66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6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64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534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mailto:asdd@gmail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9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Rastogi, Harsh</dc:creator>
  <cp:keywords/>
  <dc:description/>
  <cp:lastModifiedBy>Rastogi, Harsh</cp:lastModifiedBy>
  <cp:revision>5</cp:revision>
  <dcterms:created xsi:type="dcterms:W3CDTF">2022-01-18T09:23:00Z</dcterms:created>
  <dcterms:modified xsi:type="dcterms:W3CDTF">2022-01-19T13:42:00Z</dcterms:modified>
</cp:coreProperties>
</file>